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25E66" w14:textId="36E6A464" w:rsidR="000D51B0" w:rsidRDefault="000D51B0" w:rsidP="000D51B0">
      <w:r>
        <w:t>Znak sprawy: AD.1610.</w:t>
      </w:r>
      <w:r w:rsidR="00B71165">
        <w:t>1</w:t>
      </w:r>
      <w:r>
        <w:t>.202</w:t>
      </w:r>
      <w:r w:rsidR="00B71165">
        <w:t>2</w:t>
      </w:r>
    </w:p>
    <w:p w14:paraId="18EC76C1" w14:textId="77777777" w:rsidR="000D51B0" w:rsidRDefault="000D51B0" w:rsidP="000D51B0">
      <w:pPr>
        <w:rPr>
          <w:sz w:val="24"/>
        </w:rPr>
      </w:pPr>
    </w:p>
    <w:p w14:paraId="42947BCA" w14:textId="77777777" w:rsidR="000D51B0" w:rsidRDefault="000D51B0" w:rsidP="000D51B0">
      <w:pPr>
        <w:jc w:val="center"/>
      </w:pPr>
      <w:r>
        <w:t xml:space="preserve">                                                                                                                                                     Załącznik Nr 3 </w:t>
      </w:r>
    </w:p>
    <w:p w14:paraId="555DDEA1" w14:textId="77777777" w:rsidR="000D51B0" w:rsidRDefault="000D51B0" w:rsidP="000D51B0">
      <w:pPr>
        <w:jc w:val="right"/>
      </w:pPr>
      <w:r>
        <w:t>„Dożywianie dzieci w szkołach na terenie gminy Bolków w 2022 r.”</w:t>
      </w:r>
    </w:p>
    <w:p w14:paraId="0D32B60F" w14:textId="77777777" w:rsidR="000D51B0" w:rsidRDefault="000D51B0" w:rsidP="000D51B0">
      <w:pPr>
        <w:rPr>
          <w:color w:val="FF0000"/>
        </w:rPr>
      </w:pPr>
    </w:p>
    <w:p w14:paraId="6D7F22AE" w14:textId="77777777" w:rsidR="000D51B0" w:rsidRDefault="000D51B0" w:rsidP="000D51B0">
      <w:pPr>
        <w:rPr>
          <w:color w:val="FF0000"/>
        </w:rPr>
      </w:pPr>
    </w:p>
    <w:p w14:paraId="4162671F" w14:textId="77777777" w:rsidR="000D51B0" w:rsidRDefault="000D51B0" w:rsidP="000D51B0">
      <w:pPr>
        <w:jc w:val="right"/>
        <w:rPr>
          <w:color w:val="FF0000"/>
        </w:rPr>
      </w:pPr>
    </w:p>
    <w:p w14:paraId="771AD81D" w14:textId="77777777" w:rsidR="000D51B0" w:rsidRDefault="000D51B0" w:rsidP="000D51B0">
      <w:pPr>
        <w:pStyle w:val="Nagwek1"/>
        <w:numPr>
          <w:ilvl w:val="0"/>
          <w:numId w:val="1"/>
        </w:numPr>
      </w:pPr>
      <w:r>
        <w:t>WYKAZ SZKÓŁ PODSTAWOWYCH, W KTÓRYCH WYDAWANE BĘDĄ POSIŁKI</w:t>
      </w:r>
    </w:p>
    <w:p w14:paraId="5BE1D827" w14:textId="77777777" w:rsidR="000D51B0" w:rsidRDefault="000D51B0" w:rsidP="000D51B0"/>
    <w:p w14:paraId="022E47AF" w14:textId="77777777" w:rsidR="000D51B0" w:rsidRDefault="000D51B0" w:rsidP="000D51B0">
      <w:pPr>
        <w:rPr>
          <w:sz w:val="24"/>
          <w:szCs w:val="24"/>
        </w:rPr>
      </w:pPr>
    </w:p>
    <w:p w14:paraId="4480AD2F" w14:textId="77777777" w:rsidR="000D51B0" w:rsidRDefault="000D51B0" w:rsidP="000D51B0">
      <w:pPr>
        <w:pStyle w:val="Tekstpodstawowy"/>
        <w:numPr>
          <w:ilvl w:val="0"/>
          <w:numId w:val="2"/>
        </w:numPr>
      </w:pPr>
      <w:r>
        <w:rPr>
          <w:sz w:val="24"/>
          <w:szCs w:val="24"/>
        </w:rPr>
        <w:t xml:space="preserve">Szkoła Podstawowa w Bolkowie, ul. Bolka 8c, 59 – 420 Bolków, tel. 75/ 74 13 211  </w:t>
      </w:r>
    </w:p>
    <w:p w14:paraId="1780CF27" w14:textId="77777777" w:rsidR="000D51B0" w:rsidRDefault="000D51B0" w:rsidP="000D51B0">
      <w:pPr>
        <w:pStyle w:val="Tekstpodstawowy"/>
        <w:ind w:left="360"/>
      </w:pPr>
      <w:r>
        <w:rPr>
          <w:sz w:val="24"/>
          <w:szCs w:val="24"/>
        </w:rPr>
        <w:t>Dyrektor mgr Sławomir Kałużny</w:t>
      </w:r>
    </w:p>
    <w:p w14:paraId="4397C4F0" w14:textId="77777777" w:rsidR="000D51B0" w:rsidRDefault="000D51B0" w:rsidP="000D51B0">
      <w:pPr>
        <w:numPr>
          <w:ilvl w:val="0"/>
          <w:numId w:val="2"/>
        </w:numPr>
      </w:pPr>
      <w:r>
        <w:rPr>
          <w:sz w:val="24"/>
        </w:rPr>
        <w:t>Szkoła Podstawowa w Kaczorowie, Plac Pollaka 14, 59 – 420 Bolków, tel. 75/ 74 12 115</w:t>
      </w:r>
    </w:p>
    <w:p w14:paraId="306B06C0" w14:textId="77777777" w:rsidR="000D51B0" w:rsidRDefault="000D51B0" w:rsidP="000D51B0">
      <w:pPr>
        <w:ind w:left="360"/>
      </w:pPr>
      <w:r>
        <w:rPr>
          <w:sz w:val="24"/>
        </w:rPr>
        <w:t>Dyrektor mgr Anna Szymańska</w:t>
      </w:r>
    </w:p>
    <w:p w14:paraId="14EECC3E" w14:textId="77777777" w:rsidR="000D51B0" w:rsidRDefault="000D51B0" w:rsidP="000D51B0">
      <w:pPr>
        <w:numPr>
          <w:ilvl w:val="0"/>
          <w:numId w:val="2"/>
        </w:numPr>
      </w:pPr>
      <w:r>
        <w:rPr>
          <w:sz w:val="24"/>
        </w:rPr>
        <w:t>Szkoła Podstawowa w Lipie, Lipa 69, 59 – 420 Bolków, tel. 75/ 74 14 093</w:t>
      </w:r>
    </w:p>
    <w:p w14:paraId="281E2DDB" w14:textId="77777777" w:rsidR="000D51B0" w:rsidRDefault="000D51B0" w:rsidP="000D51B0">
      <w:pPr>
        <w:ind w:left="360"/>
      </w:pPr>
      <w:r>
        <w:rPr>
          <w:sz w:val="24"/>
        </w:rPr>
        <w:t>Dyrektor mgr Izabela Drąg-Misiak</w:t>
      </w:r>
    </w:p>
    <w:p w14:paraId="28D20167" w14:textId="77777777" w:rsidR="000D51B0" w:rsidRDefault="000D51B0" w:rsidP="000D51B0">
      <w:pPr>
        <w:numPr>
          <w:ilvl w:val="0"/>
          <w:numId w:val="2"/>
        </w:numPr>
      </w:pPr>
      <w:r>
        <w:rPr>
          <w:spacing w:val="-2"/>
          <w:sz w:val="24"/>
        </w:rPr>
        <w:t>Szkoła Podstawowa w Sadach Górnych, Sady Górne 94,59–420 Bolków, tel. 75/ 74 12 025</w:t>
      </w:r>
    </w:p>
    <w:p w14:paraId="1B8C93E7" w14:textId="77777777" w:rsidR="000D51B0" w:rsidRDefault="000D51B0" w:rsidP="000D51B0">
      <w:pPr>
        <w:ind w:left="360"/>
      </w:pPr>
      <w:r>
        <w:rPr>
          <w:sz w:val="24"/>
        </w:rPr>
        <w:t>Dyrektor mgr Bogumiła Ogrodniczak</w:t>
      </w:r>
    </w:p>
    <w:p w14:paraId="7B12C354" w14:textId="77777777" w:rsidR="000D51B0" w:rsidRDefault="000D51B0" w:rsidP="000D51B0">
      <w:pPr>
        <w:rPr>
          <w:color w:val="FF0000"/>
          <w:sz w:val="24"/>
        </w:rPr>
      </w:pPr>
    </w:p>
    <w:p w14:paraId="19DC797C" w14:textId="77777777" w:rsidR="000D51B0" w:rsidRDefault="000D51B0" w:rsidP="000D51B0">
      <w:pPr>
        <w:ind w:left="360"/>
        <w:rPr>
          <w:color w:val="FF0000"/>
          <w:sz w:val="24"/>
        </w:rPr>
      </w:pPr>
    </w:p>
    <w:p w14:paraId="24A93FEB" w14:textId="77777777" w:rsidR="00DA3338" w:rsidRDefault="00DA3338"/>
    <w:sectPr w:rsidR="00DA3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2"/>
    <w:multiLevelType w:val="singleLevel"/>
    <w:tmpl w:val="00000012"/>
    <w:name w:val="WW8Num18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spacing w:val="-2"/>
        <w:sz w:val="24"/>
        <w:szCs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17"/>
    <w:rsid w:val="00055917"/>
    <w:rsid w:val="000D51B0"/>
    <w:rsid w:val="00B71165"/>
    <w:rsid w:val="00DA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6A7A2"/>
  <w15:chartTrackingRefBased/>
  <w15:docId w15:val="{84148CFE-F956-4E9E-B9BC-95153C5B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1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D51B0"/>
    <w:pPr>
      <w:keepNext/>
      <w:numPr>
        <w:numId w:val="2"/>
      </w:numPr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51B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0D51B0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51B0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kolczakpobierzyn</dc:creator>
  <cp:keywords/>
  <dc:description/>
  <cp:lastModifiedBy>kolczakpobierzyn</cp:lastModifiedBy>
  <cp:revision>3</cp:revision>
  <dcterms:created xsi:type="dcterms:W3CDTF">2021-11-18T11:26:00Z</dcterms:created>
  <dcterms:modified xsi:type="dcterms:W3CDTF">2021-12-28T10:28:00Z</dcterms:modified>
</cp:coreProperties>
</file>