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0D" w:rsidRPr="00D23E0D" w:rsidRDefault="00D23E0D" w:rsidP="00D23E0D">
      <w:pPr>
        <w:spacing w:after="0" w:line="360" w:lineRule="auto"/>
        <w:jc w:val="right"/>
        <w:rPr>
          <w:sz w:val="20"/>
          <w:szCs w:val="20"/>
        </w:rPr>
      </w:pPr>
      <w:r w:rsidRPr="00D23E0D">
        <w:rPr>
          <w:sz w:val="20"/>
          <w:szCs w:val="20"/>
        </w:rPr>
        <w:t>Bolków , dnia ………………………………………………….</w:t>
      </w:r>
    </w:p>
    <w:p w:rsidR="00D23E0D" w:rsidRPr="00D23E0D" w:rsidRDefault="00D23E0D" w:rsidP="00D23E0D">
      <w:pPr>
        <w:spacing w:after="0" w:line="360" w:lineRule="auto"/>
        <w:rPr>
          <w:sz w:val="20"/>
          <w:szCs w:val="20"/>
        </w:rPr>
      </w:pPr>
      <w:r w:rsidRPr="00D23E0D">
        <w:rPr>
          <w:sz w:val="20"/>
          <w:szCs w:val="20"/>
        </w:rPr>
        <w:t>………………………………………………………………………………………..</w:t>
      </w:r>
    </w:p>
    <w:p w:rsidR="00D23E0D" w:rsidRPr="00D23E0D" w:rsidRDefault="00D23E0D" w:rsidP="00D23E0D">
      <w:pPr>
        <w:spacing w:after="0" w:line="360" w:lineRule="auto"/>
        <w:rPr>
          <w:sz w:val="20"/>
          <w:szCs w:val="20"/>
        </w:rPr>
      </w:pPr>
      <w:r w:rsidRPr="00D23E0D">
        <w:rPr>
          <w:sz w:val="20"/>
          <w:szCs w:val="20"/>
        </w:rPr>
        <w:t>Imię i nazwisko osoby zgłaszającej</w:t>
      </w:r>
    </w:p>
    <w:p w:rsidR="00D23E0D" w:rsidRPr="00D23E0D" w:rsidRDefault="00D23E0D" w:rsidP="00D23E0D">
      <w:pPr>
        <w:spacing w:after="0" w:line="360" w:lineRule="auto"/>
        <w:rPr>
          <w:sz w:val="20"/>
          <w:szCs w:val="20"/>
        </w:rPr>
      </w:pPr>
      <w:r w:rsidRPr="00D23E0D">
        <w:rPr>
          <w:sz w:val="20"/>
          <w:szCs w:val="20"/>
        </w:rPr>
        <w:t>………………………………………………………………………………………..</w:t>
      </w:r>
    </w:p>
    <w:p w:rsidR="00D23E0D" w:rsidRPr="00D23E0D" w:rsidRDefault="00D23E0D" w:rsidP="00D23E0D">
      <w:pPr>
        <w:spacing w:after="0" w:line="360" w:lineRule="auto"/>
        <w:rPr>
          <w:sz w:val="20"/>
          <w:szCs w:val="20"/>
        </w:rPr>
      </w:pPr>
      <w:r w:rsidRPr="00D23E0D">
        <w:rPr>
          <w:sz w:val="20"/>
          <w:szCs w:val="20"/>
        </w:rPr>
        <w:t>Adres</w:t>
      </w:r>
    </w:p>
    <w:p w:rsidR="00D23E0D" w:rsidRPr="00D23E0D" w:rsidRDefault="00D23E0D" w:rsidP="00D23E0D">
      <w:pPr>
        <w:spacing w:after="0" w:line="360" w:lineRule="auto"/>
        <w:rPr>
          <w:sz w:val="20"/>
          <w:szCs w:val="20"/>
        </w:rPr>
      </w:pPr>
      <w:r w:rsidRPr="00D23E0D">
        <w:rPr>
          <w:sz w:val="20"/>
          <w:szCs w:val="20"/>
        </w:rPr>
        <w:t>………………………………………………………………………………………..</w:t>
      </w:r>
    </w:p>
    <w:p w:rsidR="00D23E0D" w:rsidRPr="00D23E0D" w:rsidRDefault="00D23E0D" w:rsidP="00D23E0D">
      <w:pPr>
        <w:spacing w:after="0" w:line="360" w:lineRule="auto"/>
        <w:rPr>
          <w:sz w:val="20"/>
          <w:szCs w:val="20"/>
        </w:rPr>
      </w:pPr>
      <w:r w:rsidRPr="00D23E0D">
        <w:rPr>
          <w:sz w:val="20"/>
          <w:szCs w:val="20"/>
        </w:rPr>
        <w:t>Numer telefonu</w:t>
      </w:r>
    </w:p>
    <w:p w:rsidR="00D23E0D" w:rsidRPr="00D23E0D" w:rsidRDefault="00D23E0D" w:rsidP="00D23E0D">
      <w:pPr>
        <w:spacing w:after="0"/>
        <w:ind w:firstLine="5103"/>
        <w:jc w:val="center"/>
        <w:rPr>
          <w:b/>
          <w:bCs/>
        </w:rPr>
      </w:pPr>
      <w:r w:rsidRPr="00D23E0D">
        <w:rPr>
          <w:b/>
          <w:bCs/>
        </w:rPr>
        <w:t>Gminna Komisja</w:t>
      </w:r>
    </w:p>
    <w:p w:rsidR="00D23E0D" w:rsidRPr="00D23E0D" w:rsidRDefault="00D23E0D" w:rsidP="00D23E0D">
      <w:pPr>
        <w:spacing w:after="0"/>
        <w:ind w:firstLine="5103"/>
        <w:jc w:val="center"/>
        <w:rPr>
          <w:b/>
          <w:bCs/>
        </w:rPr>
      </w:pPr>
      <w:r w:rsidRPr="00D23E0D">
        <w:rPr>
          <w:b/>
          <w:bCs/>
        </w:rPr>
        <w:t>Rozwiązywania Problemów Alkoholowych</w:t>
      </w:r>
    </w:p>
    <w:p w:rsidR="00D23E0D" w:rsidRPr="00D23E0D" w:rsidRDefault="00D23E0D" w:rsidP="00D23E0D">
      <w:pPr>
        <w:spacing w:after="0"/>
        <w:ind w:firstLine="5103"/>
        <w:jc w:val="center"/>
        <w:rPr>
          <w:b/>
          <w:bCs/>
        </w:rPr>
      </w:pPr>
      <w:r w:rsidRPr="00D23E0D">
        <w:rPr>
          <w:b/>
          <w:bCs/>
        </w:rPr>
        <w:t xml:space="preserve">i Narkomanii w </w:t>
      </w:r>
      <w:r>
        <w:rPr>
          <w:b/>
          <w:bCs/>
        </w:rPr>
        <w:t>Bolkowie</w:t>
      </w:r>
    </w:p>
    <w:p w:rsidR="00D23E0D" w:rsidRDefault="00D23E0D" w:rsidP="00D23E0D">
      <w:pPr>
        <w:rPr>
          <w:b/>
          <w:bCs/>
        </w:rPr>
      </w:pPr>
    </w:p>
    <w:p w:rsidR="00D23E0D" w:rsidRPr="00D23E0D" w:rsidRDefault="00D23E0D" w:rsidP="00D23E0D">
      <w:pPr>
        <w:jc w:val="center"/>
        <w:rPr>
          <w:b/>
          <w:bCs/>
          <w:u w:val="single"/>
        </w:rPr>
      </w:pPr>
      <w:r w:rsidRPr="00D23E0D">
        <w:rPr>
          <w:b/>
          <w:bCs/>
          <w:u w:val="single"/>
        </w:rPr>
        <w:t>WNIOSEK O ZOBOWIĄZANIE DO LECZENIA ODWYKOWEGO</w:t>
      </w:r>
    </w:p>
    <w:p w:rsidR="00D23E0D" w:rsidRPr="00D23E0D" w:rsidRDefault="00D23E0D" w:rsidP="00D23E0D">
      <w:r w:rsidRPr="00D23E0D">
        <w:t>Zwracam się z prośbą o objęcie leczeniem odwykowym</w:t>
      </w:r>
    </w:p>
    <w:p w:rsidR="00D23E0D" w:rsidRPr="00D23E0D" w:rsidRDefault="00D23E0D" w:rsidP="00D23E0D">
      <w:r w:rsidRPr="00D23E0D">
        <w:t>Pana/Pani ……………………………………………………………………………………………………………………………………………………</w:t>
      </w:r>
      <w:r>
        <w:t>……….</w:t>
      </w:r>
    </w:p>
    <w:p w:rsidR="00D23E0D" w:rsidRPr="00D23E0D" w:rsidRDefault="00D23E0D" w:rsidP="00D23E0D">
      <w:r w:rsidRPr="00D23E0D">
        <w:t xml:space="preserve">ur. …………………………………….….……… w </w:t>
      </w:r>
      <w:r>
        <w:t>…………………………..………………….</w:t>
      </w:r>
      <w:r w:rsidRPr="00D23E0D">
        <w:t xml:space="preserve"> PESEL..................................</w:t>
      </w:r>
      <w:r>
        <w:t>......</w:t>
      </w:r>
    </w:p>
    <w:p w:rsidR="00D23E0D" w:rsidRPr="00D23E0D" w:rsidRDefault="00D23E0D" w:rsidP="00D23E0D">
      <w:r w:rsidRPr="00D23E0D">
        <w:t>data urodzenia miejsce urodzenia</w:t>
      </w:r>
    </w:p>
    <w:p w:rsidR="00D23E0D" w:rsidRPr="00D23E0D" w:rsidRDefault="00D23E0D" w:rsidP="00D23E0D">
      <w:r w:rsidRPr="00D23E0D">
        <w:t>zam. ……………………………………………………………………………………………………………………………………………</w:t>
      </w:r>
      <w:r>
        <w:t>……….</w:t>
      </w:r>
    </w:p>
    <w:p w:rsidR="00D23E0D" w:rsidRPr="00D23E0D" w:rsidRDefault="00D23E0D" w:rsidP="00D23E0D">
      <w:r w:rsidRPr="00D23E0D">
        <w:t>adres zamieszkania</w:t>
      </w:r>
    </w:p>
    <w:p w:rsidR="00D23E0D" w:rsidRPr="00D23E0D" w:rsidRDefault="00D23E0D" w:rsidP="00D23E0D">
      <w:r w:rsidRPr="00D23E0D">
        <w:t>W/w osoba w związku z nadużywaniem alkoholu powoduje:</w:t>
      </w:r>
    </w:p>
    <w:p w:rsidR="00D23E0D" w:rsidRPr="00D23E0D" w:rsidRDefault="00D23E0D" w:rsidP="00D23E0D">
      <w:pPr>
        <w:pStyle w:val="Akapitzlist"/>
        <w:numPr>
          <w:ilvl w:val="0"/>
          <w:numId w:val="1"/>
        </w:numPr>
      </w:pPr>
      <w:r w:rsidRPr="00D23E0D">
        <w:t>rozkład życia rodzinnego</w:t>
      </w:r>
    </w:p>
    <w:p w:rsidR="00D23E0D" w:rsidRPr="00D23E0D" w:rsidRDefault="00D23E0D" w:rsidP="00D23E0D">
      <w:pPr>
        <w:pStyle w:val="Akapitzlist"/>
        <w:numPr>
          <w:ilvl w:val="0"/>
          <w:numId w:val="1"/>
        </w:numPr>
      </w:pPr>
      <w:r w:rsidRPr="00D23E0D">
        <w:t>demoralizację nieletnich</w:t>
      </w:r>
    </w:p>
    <w:p w:rsidR="00D23E0D" w:rsidRPr="00D23E0D" w:rsidRDefault="00D23E0D" w:rsidP="00D23E0D">
      <w:pPr>
        <w:pStyle w:val="Akapitzlist"/>
        <w:numPr>
          <w:ilvl w:val="0"/>
          <w:numId w:val="1"/>
        </w:numPr>
      </w:pPr>
      <w:r w:rsidRPr="00D23E0D">
        <w:t>uchyla się od pracy</w:t>
      </w:r>
    </w:p>
    <w:p w:rsidR="00D23E0D" w:rsidRPr="00D23E0D" w:rsidRDefault="00D23E0D" w:rsidP="00D23E0D">
      <w:pPr>
        <w:pStyle w:val="Akapitzlist"/>
        <w:numPr>
          <w:ilvl w:val="0"/>
          <w:numId w:val="1"/>
        </w:numPr>
      </w:pPr>
      <w:r w:rsidRPr="00D23E0D">
        <w:t>systematycznie zakłóca spokój i porządek publiczny</w:t>
      </w:r>
    </w:p>
    <w:p w:rsidR="00D23E0D" w:rsidRPr="00D23E0D" w:rsidRDefault="00D23E0D" w:rsidP="00D23E0D">
      <w:r w:rsidRPr="00D23E0D">
        <w:t>Uzasadnienie:</w:t>
      </w:r>
    </w:p>
    <w:p w:rsidR="00D23E0D" w:rsidRPr="00D23E0D" w:rsidRDefault="00D23E0D" w:rsidP="00D23E0D">
      <w:r w:rsidRPr="00D23E0D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3E0D" w:rsidRPr="00D23E0D" w:rsidRDefault="00D23E0D" w:rsidP="00D23E0D">
      <w:pPr>
        <w:ind w:firstLine="5529"/>
        <w:jc w:val="center"/>
        <w:rPr>
          <w:sz w:val="16"/>
          <w:szCs w:val="16"/>
        </w:rPr>
      </w:pPr>
      <w:r w:rsidRPr="00D23E0D">
        <w:rPr>
          <w:sz w:val="16"/>
          <w:szCs w:val="16"/>
        </w:rPr>
        <w:t>………………………………………………….............................</w:t>
      </w:r>
    </w:p>
    <w:p w:rsidR="00D23E0D" w:rsidRPr="00D23E0D" w:rsidRDefault="00D23E0D" w:rsidP="00D23E0D">
      <w:pPr>
        <w:ind w:firstLine="5529"/>
        <w:jc w:val="center"/>
        <w:rPr>
          <w:sz w:val="16"/>
          <w:szCs w:val="16"/>
        </w:rPr>
      </w:pPr>
      <w:r w:rsidRPr="00D23E0D">
        <w:rPr>
          <w:sz w:val="16"/>
          <w:szCs w:val="16"/>
        </w:rPr>
        <w:t>podpis osoby składającej wniosek</w:t>
      </w:r>
    </w:p>
    <w:p w:rsidR="00D23E0D" w:rsidRPr="00D23E0D" w:rsidRDefault="00D23E0D" w:rsidP="00D23E0D">
      <w:pPr>
        <w:jc w:val="center"/>
        <w:rPr>
          <w:b/>
          <w:bCs/>
          <w:u w:val="single"/>
        </w:rPr>
      </w:pPr>
      <w:r w:rsidRPr="00D23E0D">
        <w:rPr>
          <w:b/>
          <w:bCs/>
          <w:u w:val="single"/>
        </w:rPr>
        <w:lastRenderedPageBreak/>
        <w:t>KWESTIONARIUSZ DOTYCZĄCY OSOBY NADUŻYWAJĄCEJ ALKOHOLU</w:t>
      </w:r>
    </w:p>
    <w:p w:rsidR="00D23E0D" w:rsidRPr="00D23E0D" w:rsidRDefault="00D23E0D" w:rsidP="00D633E1">
      <w:pPr>
        <w:spacing w:after="120" w:line="240" w:lineRule="auto"/>
      </w:pPr>
      <w:r w:rsidRPr="00D23E0D">
        <w:t>1. Imię i nazwisko osoby zgłaszanej …………………………………………</w:t>
      </w:r>
      <w:r>
        <w:t>………………………………………………………….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2. Wiek ………………………. Data urodzenia………………………………………………… Imię ojca </w:t>
      </w:r>
      <w:r>
        <w:t>…………………….…….</w:t>
      </w:r>
    </w:p>
    <w:p w:rsidR="00D23E0D" w:rsidRPr="00D23E0D" w:rsidRDefault="00D23E0D" w:rsidP="00D633E1">
      <w:pPr>
        <w:spacing w:after="120" w:line="240" w:lineRule="auto"/>
      </w:pPr>
      <w:r w:rsidRPr="00D23E0D">
        <w:t>3. Adres zamieszkania ……………………………………………………………………………………………………………………</w:t>
      </w:r>
      <w:r>
        <w:t>…….</w:t>
      </w:r>
    </w:p>
    <w:p w:rsidR="00D23E0D" w:rsidRPr="00D23E0D" w:rsidRDefault="00D23E0D" w:rsidP="00D633E1">
      <w:pPr>
        <w:spacing w:after="120" w:line="240" w:lineRule="auto"/>
      </w:pPr>
      <w:r w:rsidRPr="00D23E0D">
        <w:t>4. Z kim mieszka? ………………………………………………………………………………………</w:t>
      </w:r>
      <w:r>
        <w:t>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5. Kogo ma na utrzymaniu? ……………………………………………………………</w:t>
      </w:r>
      <w:r>
        <w:t>……………………………………………………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6. Czy ma obowiązek alimentacyjny? ……………………………………………………………………………………………</w:t>
      </w:r>
      <w:r>
        <w:t>……..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7. Czy pracuje? ……………………………………………….. Czy łoży na utrzymanie rodziny? </w:t>
      </w:r>
      <w:r>
        <w:t>………………………………</w:t>
      </w:r>
    </w:p>
    <w:p w:rsidR="00D23E0D" w:rsidRPr="00D23E0D" w:rsidRDefault="00D23E0D" w:rsidP="00D633E1">
      <w:pPr>
        <w:spacing w:after="120" w:line="240" w:lineRule="auto"/>
      </w:pPr>
      <w:r>
        <w:t xml:space="preserve">8. Źródło utrzymania </w:t>
      </w:r>
      <w:r w:rsidRPr="00D23E0D">
        <w:t>………………………………………………………………………………</w:t>
      </w:r>
      <w:r>
        <w:t>……………………………………………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9. Czy zmieniał pracę w związku z nadużywaniem alkoholu? ……………………………</w:t>
      </w:r>
      <w:r>
        <w:t>………….………………………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10. Czy stracił pracę z powodu nadużywania alkoholu? ………</w:t>
      </w:r>
      <w:r>
        <w:t>……………………………………………………………….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11. Czy miał konflikty z prawem w związku z nadużywaniem alkoholu (interwencja policji,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zatrzymane prawo </w:t>
      </w:r>
      <w:r>
        <w:t xml:space="preserve">jazdy, sprawa sądowa lub inne)? </w:t>
      </w:r>
      <w:r w:rsidRPr="00D23E0D">
        <w:t>…………………………</w:t>
      </w:r>
      <w:r>
        <w:t>…………………………………………………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………………………………………………………………………………………………………………………………</w:t>
      </w:r>
      <w:r>
        <w:t>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12. Od jak dawna nadużywa alkoholu? ……………………………………………</w:t>
      </w:r>
      <w:r>
        <w:t>…………………………………………………..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13. Czy wypita pierwsza porcja alkoholu powoduje chęć dalszego picia? </w:t>
      </w:r>
      <w:r>
        <w:t>……………………………………………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14. Czy upija się do utraty świadomości? ………………………………………</w:t>
      </w:r>
      <w:r>
        <w:t>…………………………………………………….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15. Czy spożywa alkohol ciągami? ………………………………………………………</w:t>
      </w:r>
      <w:r>
        <w:t>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16. Od jak dawna spożywa alkohol ciągami? ……………………………</w:t>
      </w:r>
      <w:r>
        <w:t>………………………………………………………….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17. Jak długie są ciągi picia? ………………………………………………………………………</w:t>
      </w:r>
      <w:r>
        <w:t>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18. Jakie są okresy całkowitej abstynencji? ……………………………………</w:t>
      </w:r>
      <w:r>
        <w:t>…………………………………………………….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19. Czy spożywa alkohol samotnie? …………………………………………………</w:t>
      </w:r>
      <w:r>
        <w:t>…………………………………………………..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20. Jaki rodzaj alkoholu spożywa? PIWO, WINO, WÓDKA, inne </w:t>
      </w:r>
      <w:r>
        <w:t>…………………………………………………………..</w:t>
      </w:r>
    </w:p>
    <w:p w:rsidR="00D23E0D" w:rsidRPr="00D23E0D" w:rsidRDefault="00D23E0D" w:rsidP="00D633E1">
      <w:pPr>
        <w:spacing w:after="120" w:line="240" w:lineRule="auto"/>
      </w:pPr>
      <w:r w:rsidRPr="00D23E0D">
        <w:t>21. Jakie ma dolegliwości, gdy przestaje pić? TRZĘSIE SIĘ; POCI; WYMIOTUJE; NIE MA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APETYTU; JEST DRAŻLIWY; MÓWI, ŻE COŚ WIDZI; inne </w:t>
      </w:r>
      <w:r>
        <w:t>………………………………………………………………………..</w:t>
      </w:r>
    </w:p>
    <w:p w:rsidR="00D23E0D" w:rsidRPr="00D23E0D" w:rsidRDefault="00D23E0D" w:rsidP="00D633E1">
      <w:pPr>
        <w:spacing w:after="120" w:line="240" w:lineRule="auto"/>
      </w:pPr>
      <w:r w:rsidRPr="00D23E0D">
        <w:t>……………………………………………………………………………………………………………………………………………….</w:t>
      </w:r>
      <w:r>
        <w:t>..............</w:t>
      </w:r>
    </w:p>
    <w:p w:rsidR="00D23E0D" w:rsidRPr="00D23E0D" w:rsidRDefault="00D23E0D" w:rsidP="00D633E1">
      <w:pPr>
        <w:spacing w:after="120" w:line="240" w:lineRule="auto"/>
      </w:pPr>
      <w:r w:rsidRPr="00D23E0D">
        <w:t>22. Czy potrafi powstrzymać się od spożywania alkoholu, kiedy ma coś ważnego do</w:t>
      </w:r>
    </w:p>
    <w:p w:rsidR="00D23E0D" w:rsidRPr="00D23E0D" w:rsidRDefault="00D23E0D" w:rsidP="00D633E1">
      <w:pPr>
        <w:spacing w:after="120" w:line="240" w:lineRule="auto"/>
      </w:pPr>
      <w:r w:rsidRPr="00D23E0D">
        <w:t>załatwienia? …………………………………………………………………………………………………</w:t>
      </w:r>
      <w:r w:rsidR="00D633E1">
        <w:t>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23. Czy kiedykolwiek wniosek w Jego sprawie kierowany był do Miejskiej Komisji</w:t>
      </w:r>
    </w:p>
    <w:p w:rsidR="00D23E0D" w:rsidRPr="00D23E0D" w:rsidRDefault="00D23E0D" w:rsidP="00D633E1">
      <w:pPr>
        <w:spacing w:after="120" w:line="240" w:lineRule="auto"/>
      </w:pPr>
      <w:r w:rsidRPr="00D23E0D">
        <w:t>Rozwiązywania Problemów Alkoholowych? ………………………</w:t>
      </w:r>
      <w:r w:rsidR="00D633E1">
        <w:t>…………………………………………………………………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24. Czy kiedykolwiek podejmował leczenie odwykowe (dobrowolnie, nałożone przez sąd)?</w:t>
      </w:r>
    </w:p>
    <w:p w:rsidR="00D23E0D" w:rsidRPr="00D23E0D" w:rsidRDefault="00D23E0D" w:rsidP="00D633E1">
      <w:pPr>
        <w:spacing w:after="120" w:line="240" w:lineRule="auto"/>
      </w:pPr>
      <w:r w:rsidRPr="00D23E0D">
        <w:t>………………………………………………………………………………………………………………………………</w:t>
      </w:r>
      <w:r w:rsidR="00D633E1">
        <w:t>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25. Jeśli TAK, to gdzie i kiedy? ……………………………………………………………………</w:t>
      </w:r>
      <w:r w:rsidR="00D633E1">
        <w:t>………………………………………..</w:t>
      </w:r>
    </w:p>
    <w:p w:rsidR="00D23E0D" w:rsidRPr="00D23E0D" w:rsidRDefault="00D23E0D" w:rsidP="00D633E1">
      <w:pPr>
        <w:spacing w:after="120" w:line="240" w:lineRule="auto"/>
      </w:pPr>
      <w:r w:rsidRPr="00D23E0D">
        <w:t>…………………………………………………………………………………………………</w:t>
      </w:r>
      <w:r w:rsidR="00D633E1">
        <w:t>…………………………………………….............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26. Czy kiedykolwiek miał wszczepiony </w:t>
      </w:r>
      <w:proofErr w:type="spellStart"/>
      <w:r w:rsidRPr="00D23E0D">
        <w:t>esperal</w:t>
      </w:r>
      <w:proofErr w:type="spellEnd"/>
      <w:r w:rsidRPr="00D23E0D">
        <w:t>? …………………………</w:t>
      </w:r>
      <w:r w:rsidR="00D633E1">
        <w:t>……………………………..………………………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27. Jeśli TAK, to jak długo utrzymywał abstynencję? ………………</w:t>
      </w:r>
      <w:r w:rsidR="00D633E1">
        <w:t>……………………………………………….………….</w:t>
      </w:r>
    </w:p>
    <w:p w:rsidR="00D23E0D" w:rsidRPr="00D23E0D" w:rsidRDefault="00D23E0D" w:rsidP="00D633E1">
      <w:pPr>
        <w:spacing w:after="120" w:line="240" w:lineRule="auto"/>
      </w:pPr>
      <w:r w:rsidRPr="00D23E0D">
        <w:lastRenderedPageBreak/>
        <w:t>28. Czy w rodzinie ktoś nadużywał alkoholu nałogowo? …</w:t>
      </w:r>
      <w:r w:rsidR="00D633E1">
        <w:t>……………………………………………………………………</w:t>
      </w:r>
    </w:p>
    <w:p w:rsidR="00D633E1" w:rsidRDefault="00D633E1" w:rsidP="00D633E1">
      <w:pPr>
        <w:spacing w:after="120" w:line="240" w:lineRule="auto"/>
        <w:rPr>
          <w:b/>
          <w:bCs/>
        </w:rPr>
      </w:pPr>
    </w:p>
    <w:p w:rsidR="00D23E0D" w:rsidRPr="00D23E0D" w:rsidRDefault="00D23E0D" w:rsidP="00D633E1">
      <w:pPr>
        <w:spacing w:after="120" w:line="240" w:lineRule="auto"/>
        <w:rPr>
          <w:b/>
          <w:bCs/>
        </w:rPr>
      </w:pPr>
      <w:r w:rsidRPr="00D23E0D">
        <w:rPr>
          <w:b/>
          <w:bCs/>
        </w:rPr>
        <w:t>PRZEMOC</w:t>
      </w:r>
    </w:p>
    <w:p w:rsidR="00D23E0D" w:rsidRPr="00D23E0D" w:rsidRDefault="00D23E0D" w:rsidP="00D633E1">
      <w:pPr>
        <w:spacing w:after="120" w:line="240" w:lineRule="auto"/>
      </w:pPr>
      <w:r w:rsidRPr="00D23E0D">
        <w:t>29. Jak zachowuje się pod wpływem alkoholu?</w:t>
      </w:r>
    </w:p>
    <w:p w:rsidR="00D23E0D" w:rsidRPr="00D23E0D" w:rsidRDefault="00D23E0D" w:rsidP="00D633E1">
      <w:pPr>
        <w:pStyle w:val="Akapitzlist"/>
        <w:numPr>
          <w:ilvl w:val="0"/>
          <w:numId w:val="2"/>
        </w:numPr>
        <w:spacing w:after="120" w:line="240" w:lineRule="auto"/>
      </w:pPr>
      <w:r w:rsidRPr="00D633E1">
        <w:rPr>
          <w:u w:val="single"/>
        </w:rPr>
        <w:t>Stosuje przemoc fizyczną</w:t>
      </w:r>
      <w:r w:rsidRPr="00D23E0D">
        <w:t xml:space="preserve"> (popychanie, </w:t>
      </w:r>
      <w:r w:rsidR="00D633E1">
        <w:t>szarpanie, kopanie, bicie, inne</w:t>
      </w:r>
      <w:r w:rsidRPr="00D23E0D">
        <w:t>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……………………………………………………………………………………………………………………………………………………………</w:t>
      </w:r>
      <w:r w:rsidR="00D633E1">
        <w:t>)</w:t>
      </w:r>
    </w:p>
    <w:p w:rsidR="00D23E0D" w:rsidRPr="00D23E0D" w:rsidRDefault="00D23E0D" w:rsidP="00D633E1">
      <w:pPr>
        <w:pStyle w:val="Akapitzlist"/>
        <w:numPr>
          <w:ilvl w:val="0"/>
          <w:numId w:val="3"/>
        </w:numPr>
        <w:spacing w:after="120" w:line="240" w:lineRule="auto"/>
      </w:pPr>
      <w:r w:rsidRPr="00D633E1">
        <w:rPr>
          <w:u w:val="single"/>
        </w:rPr>
        <w:t>Stosuje przemoc psychiczną</w:t>
      </w:r>
      <w:r w:rsidRPr="00D23E0D">
        <w:t xml:space="preserve"> (ośmieszanie, obelgi, groźby, poniżanie, krzyk,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kontrolowanie, zmuszanie do określonych </w:t>
      </w:r>
      <w:proofErr w:type="spellStart"/>
      <w:r w:rsidRPr="00D23E0D">
        <w:t>zachowań</w:t>
      </w:r>
      <w:proofErr w:type="spellEnd"/>
      <w:r w:rsidRPr="00D23E0D">
        <w:t>, inne ……………………………………………………….......</w:t>
      </w:r>
      <w:r w:rsidR="00D633E1">
        <w:t>..</w:t>
      </w:r>
    </w:p>
    <w:p w:rsidR="00D23E0D" w:rsidRPr="00D23E0D" w:rsidRDefault="00D23E0D" w:rsidP="00D633E1">
      <w:pPr>
        <w:spacing w:after="120" w:line="240" w:lineRule="auto"/>
      </w:pPr>
      <w:r w:rsidRPr="00D23E0D">
        <w:t>…………………………………………………………………………………………………………………</w:t>
      </w:r>
      <w:r w:rsidR="00D633E1">
        <w:t>…………………………………………</w:t>
      </w:r>
      <w:r w:rsidRPr="00D23E0D">
        <w:t>)</w:t>
      </w:r>
    </w:p>
    <w:p w:rsidR="00D23E0D" w:rsidRPr="00D633E1" w:rsidRDefault="00D23E0D" w:rsidP="00D633E1">
      <w:pPr>
        <w:pStyle w:val="Akapitzlist"/>
        <w:numPr>
          <w:ilvl w:val="0"/>
          <w:numId w:val="3"/>
        </w:numPr>
        <w:spacing w:after="120" w:line="240" w:lineRule="auto"/>
        <w:rPr>
          <w:u w:val="single"/>
        </w:rPr>
      </w:pPr>
      <w:r w:rsidRPr="00D633E1">
        <w:rPr>
          <w:u w:val="single"/>
        </w:rPr>
        <w:t>Stosuje przemoc seksualną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30. Czy są świadkowie tych </w:t>
      </w:r>
      <w:proofErr w:type="spellStart"/>
      <w:r w:rsidRPr="00D23E0D">
        <w:t>zachowań</w:t>
      </w:r>
      <w:proofErr w:type="spellEnd"/>
      <w:r w:rsidRPr="00D23E0D">
        <w:t xml:space="preserve">? </w:t>
      </w:r>
      <w:r w:rsidR="00D633E1">
        <w:t>……………………</w:t>
      </w:r>
      <w:r w:rsidRPr="00D23E0D">
        <w:t>……………………………………………….…………………………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………………………………………………………………………………………………………</w:t>
      </w:r>
      <w:r w:rsidR="00D633E1">
        <w:t>…………………………………………………….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31. Czy w związku z agresywnym zachowaniem podejmowane były następujące działania?</w:t>
      </w:r>
    </w:p>
    <w:p w:rsidR="00D23E0D" w:rsidRPr="00D23E0D" w:rsidRDefault="00D23E0D" w:rsidP="00D633E1">
      <w:pPr>
        <w:spacing w:after="120" w:line="240" w:lineRule="auto"/>
      </w:pPr>
      <w:r w:rsidRPr="00D23E0D">
        <w:t>◦ powiadomienie i interwencja policji</w:t>
      </w:r>
      <w:r w:rsidR="00D633E1">
        <w:t>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◦ powiadomienie prokuratury</w:t>
      </w:r>
      <w:r w:rsidR="00D633E1">
        <w:t>……………………………………………………..</w:t>
      </w:r>
    </w:p>
    <w:p w:rsidR="00D23E0D" w:rsidRPr="00D23E0D" w:rsidRDefault="00D23E0D" w:rsidP="00D633E1">
      <w:pPr>
        <w:spacing w:after="120" w:line="240" w:lineRule="auto"/>
      </w:pPr>
      <w:r w:rsidRPr="00D23E0D">
        <w:t>◦ uruchomienie sprawy sądowej</w:t>
      </w:r>
      <w:r w:rsidR="00D633E1">
        <w:t>…………………………………………………</w:t>
      </w:r>
    </w:p>
    <w:p w:rsidR="00D23E0D" w:rsidRPr="00D23E0D" w:rsidRDefault="00D23E0D" w:rsidP="00D633E1">
      <w:pPr>
        <w:spacing w:after="120" w:line="240" w:lineRule="auto"/>
      </w:pPr>
      <w:r w:rsidRPr="00D23E0D">
        <w:t>◦ przyznanie rodzinie kuratora</w:t>
      </w:r>
      <w:r w:rsidR="00D633E1">
        <w:t>…………………………………………………….</w:t>
      </w:r>
    </w:p>
    <w:p w:rsidR="00D23E0D" w:rsidRPr="00D23E0D" w:rsidRDefault="00D23E0D" w:rsidP="00D633E1">
      <w:pPr>
        <w:spacing w:after="120" w:line="240" w:lineRule="auto"/>
      </w:pPr>
      <w:r w:rsidRPr="00D23E0D">
        <w:t>◦ zobowiązanie do leczenia odwykowego</w:t>
      </w:r>
      <w:r w:rsidR="00D633E1">
        <w:t>…………………………………..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◦ inne </w:t>
      </w:r>
      <w:r w:rsidR="00D633E1">
        <w:t>………………………………</w:t>
      </w:r>
      <w:r w:rsidRPr="00D23E0D">
        <w:t>…………………………………………………………………………..……………………………………</w:t>
      </w:r>
      <w:r w:rsidR="00D633E1">
        <w:t>…</w:t>
      </w:r>
    </w:p>
    <w:p w:rsidR="00D23E0D" w:rsidRPr="00D23E0D" w:rsidRDefault="00D23E0D" w:rsidP="00D633E1">
      <w:pPr>
        <w:spacing w:after="120" w:line="240" w:lineRule="auto"/>
      </w:pPr>
      <w:r w:rsidRPr="00D23E0D">
        <w:t xml:space="preserve">32. Kto podejmował te działania? </w:t>
      </w:r>
      <w:r w:rsidR="00D633E1">
        <w:t>………………………………………..</w:t>
      </w:r>
      <w:r w:rsidRPr="00D23E0D">
        <w:t>………………………………………………………………</w:t>
      </w:r>
    </w:p>
    <w:p w:rsidR="00D633E1" w:rsidRDefault="00D633E1" w:rsidP="00D23E0D">
      <w:pPr>
        <w:rPr>
          <w:b/>
          <w:bCs/>
        </w:rPr>
      </w:pPr>
    </w:p>
    <w:p w:rsidR="00D23E0D" w:rsidRPr="00D23E0D" w:rsidRDefault="00D23E0D" w:rsidP="00D23E0D">
      <w:r w:rsidRPr="00D23E0D">
        <w:rPr>
          <w:b/>
          <w:bCs/>
        </w:rPr>
        <w:t>DANE OSOBY ZGŁASZAJĄCEJ</w:t>
      </w:r>
      <w:r w:rsidRPr="00D23E0D">
        <w:t>:</w:t>
      </w:r>
    </w:p>
    <w:p w:rsidR="00D23E0D" w:rsidRPr="00D23E0D" w:rsidRDefault="00D23E0D" w:rsidP="00D23E0D">
      <w:r w:rsidRPr="00D23E0D">
        <w:t>Imię i nazwisko: …………………………………………………………………………………………......................................</w:t>
      </w:r>
      <w:r w:rsidR="00D633E1">
        <w:t>.....</w:t>
      </w:r>
    </w:p>
    <w:p w:rsidR="00D23E0D" w:rsidRPr="00D23E0D" w:rsidRDefault="00D23E0D" w:rsidP="00D23E0D">
      <w:r w:rsidRPr="00D23E0D">
        <w:t>Stopień pokrewieństwa: ………………………………………………………………</w:t>
      </w:r>
      <w:r w:rsidR="00D633E1">
        <w:t>………………………………………………………</w:t>
      </w:r>
    </w:p>
    <w:p w:rsidR="00D23E0D" w:rsidRPr="00D23E0D" w:rsidRDefault="00D23E0D" w:rsidP="00D23E0D">
      <w:r w:rsidRPr="00D23E0D">
        <w:t>Adres zamieszkania: ………………………………………………………………</w:t>
      </w:r>
      <w:r w:rsidR="00D633E1">
        <w:t>…………………………………………………………….</w:t>
      </w:r>
    </w:p>
    <w:p w:rsidR="00D633E1" w:rsidRDefault="00D633E1" w:rsidP="00D23E0D"/>
    <w:p w:rsidR="00D633E1" w:rsidRDefault="00D633E1" w:rsidP="00D23E0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33E1" w:rsidTr="00D633E1">
        <w:tc>
          <w:tcPr>
            <w:tcW w:w="4606" w:type="dxa"/>
          </w:tcPr>
          <w:p w:rsidR="00D633E1" w:rsidRPr="00D633E1" w:rsidRDefault="00D633E1" w:rsidP="00D633E1">
            <w:pPr>
              <w:jc w:val="center"/>
              <w:rPr>
                <w:sz w:val="20"/>
                <w:szCs w:val="20"/>
              </w:rPr>
            </w:pPr>
            <w:r w:rsidRPr="00D633E1">
              <w:rPr>
                <w:sz w:val="20"/>
                <w:szCs w:val="20"/>
              </w:rPr>
              <w:t>Bolków, dnia …………………………………………</w:t>
            </w:r>
          </w:p>
        </w:tc>
        <w:tc>
          <w:tcPr>
            <w:tcW w:w="4606" w:type="dxa"/>
          </w:tcPr>
          <w:p w:rsidR="00D633E1" w:rsidRPr="00D633E1" w:rsidRDefault="00D633E1" w:rsidP="00D633E1">
            <w:pPr>
              <w:jc w:val="center"/>
              <w:rPr>
                <w:sz w:val="20"/>
                <w:szCs w:val="20"/>
              </w:rPr>
            </w:pPr>
            <w:r w:rsidRPr="00D633E1">
              <w:rPr>
                <w:sz w:val="20"/>
                <w:szCs w:val="20"/>
              </w:rPr>
              <w:t>……………………………………………..</w:t>
            </w:r>
          </w:p>
        </w:tc>
      </w:tr>
      <w:tr w:rsidR="00D633E1" w:rsidTr="00D633E1">
        <w:tc>
          <w:tcPr>
            <w:tcW w:w="4606" w:type="dxa"/>
          </w:tcPr>
          <w:p w:rsidR="00D633E1" w:rsidRPr="00D633E1" w:rsidRDefault="00D633E1" w:rsidP="00D63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D633E1" w:rsidRPr="00D633E1" w:rsidRDefault="00D633E1" w:rsidP="00D633E1">
            <w:pPr>
              <w:jc w:val="center"/>
              <w:rPr>
                <w:sz w:val="20"/>
                <w:szCs w:val="20"/>
              </w:rPr>
            </w:pPr>
            <w:r w:rsidRPr="00D633E1">
              <w:rPr>
                <w:sz w:val="20"/>
                <w:szCs w:val="20"/>
              </w:rPr>
              <w:t>podpis</w:t>
            </w:r>
          </w:p>
        </w:tc>
      </w:tr>
    </w:tbl>
    <w:p w:rsidR="00D6183B" w:rsidRDefault="00D6183B" w:rsidP="00D23E0D">
      <w:bookmarkStart w:id="0" w:name="_GoBack"/>
      <w:bookmarkEnd w:id="0"/>
    </w:p>
    <w:sectPr w:rsidR="00D6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4DF"/>
    <w:multiLevelType w:val="hybridMultilevel"/>
    <w:tmpl w:val="E1A89B86"/>
    <w:lvl w:ilvl="0" w:tplc="4AAE73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2E30"/>
    <w:multiLevelType w:val="hybridMultilevel"/>
    <w:tmpl w:val="3F921D82"/>
    <w:lvl w:ilvl="0" w:tplc="4AAE73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17664"/>
    <w:multiLevelType w:val="hybridMultilevel"/>
    <w:tmpl w:val="CEBC8BA6"/>
    <w:lvl w:ilvl="0" w:tplc="4AAE732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D"/>
    <w:rsid w:val="00D23E0D"/>
    <w:rsid w:val="00D6183B"/>
    <w:rsid w:val="00D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0D"/>
    <w:pPr>
      <w:ind w:left="720"/>
      <w:contextualSpacing/>
    </w:pPr>
  </w:style>
  <w:style w:type="table" w:styleId="Tabela-Siatka">
    <w:name w:val="Table Grid"/>
    <w:basedOn w:val="Standardowy"/>
    <w:uiPriority w:val="59"/>
    <w:rsid w:val="00D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0D"/>
    <w:pPr>
      <w:ind w:left="720"/>
      <w:contextualSpacing/>
    </w:pPr>
  </w:style>
  <w:style w:type="table" w:styleId="Tabela-Siatka">
    <w:name w:val="Table Grid"/>
    <w:basedOn w:val="Standardowy"/>
    <w:uiPriority w:val="59"/>
    <w:rsid w:val="00D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akucab</dc:creator>
  <cp:lastModifiedBy>akucab</cp:lastModifiedBy>
  <cp:revision>1</cp:revision>
  <dcterms:created xsi:type="dcterms:W3CDTF">2023-01-19T13:36:00Z</dcterms:created>
  <dcterms:modified xsi:type="dcterms:W3CDTF">2023-01-19T13:54:00Z</dcterms:modified>
</cp:coreProperties>
</file>